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73EF7" w14:textId="0FC674A0" w:rsidR="009F5212" w:rsidRPr="00D42CAC" w:rsidRDefault="00D004BE" w:rsidP="009F5212">
      <w:pPr>
        <w:spacing w:after="0" w:line="240" w:lineRule="auto"/>
        <w:jc w:val="center"/>
        <w:rPr>
          <w:rFonts w:ascii="Arial" w:hAnsi="Arial" w:cs="Arial"/>
          <w:b/>
        </w:rPr>
      </w:pPr>
      <w:r>
        <w:rPr>
          <w:rFonts w:ascii="Arial" w:hAnsi="Arial" w:cs="Arial"/>
          <w:b/>
        </w:rPr>
        <w:t>Minutes</w:t>
      </w:r>
    </w:p>
    <w:p w14:paraId="3AB747FF" w14:textId="77777777" w:rsidR="009F5212" w:rsidRPr="00D42CAC" w:rsidRDefault="009F5212" w:rsidP="009F5212">
      <w:pPr>
        <w:spacing w:after="0" w:line="240" w:lineRule="auto"/>
        <w:jc w:val="center"/>
        <w:rPr>
          <w:rFonts w:ascii="Arial" w:hAnsi="Arial" w:cs="Arial"/>
        </w:rPr>
      </w:pPr>
    </w:p>
    <w:p w14:paraId="2451D94E" w14:textId="77777777"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14:paraId="730A4CBD" w14:textId="77777777"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14:paraId="6D2EF2D5" w14:textId="77777777" w:rsidR="009F5212" w:rsidRPr="00D42CAC" w:rsidRDefault="009F5212" w:rsidP="009F5212">
      <w:pPr>
        <w:spacing w:after="0" w:line="240" w:lineRule="auto"/>
        <w:jc w:val="center"/>
        <w:rPr>
          <w:rFonts w:ascii="Arial" w:hAnsi="Arial" w:cs="Arial"/>
          <w:b/>
        </w:rPr>
      </w:pPr>
    </w:p>
    <w:p w14:paraId="3D26BF1A" w14:textId="1E8CE639" w:rsidR="009F5212" w:rsidRPr="00D42CAC" w:rsidRDefault="00833AEE" w:rsidP="009F5212">
      <w:pPr>
        <w:spacing w:after="0" w:line="240" w:lineRule="auto"/>
        <w:jc w:val="center"/>
        <w:rPr>
          <w:rFonts w:ascii="Arial" w:hAnsi="Arial" w:cs="Arial"/>
        </w:rPr>
      </w:pPr>
      <w:r>
        <w:rPr>
          <w:rFonts w:ascii="Arial" w:hAnsi="Arial" w:cs="Arial"/>
        </w:rPr>
        <w:t xml:space="preserve">Tuesday, </w:t>
      </w:r>
      <w:r w:rsidR="00E50E4B">
        <w:rPr>
          <w:rFonts w:ascii="Arial" w:hAnsi="Arial" w:cs="Arial"/>
        </w:rPr>
        <w:t>February 3</w:t>
      </w:r>
      <w:r w:rsidR="003E04E6">
        <w:rPr>
          <w:rFonts w:ascii="Arial" w:hAnsi="Arial" w:cs="Arial"/>
        </w:rPr>
        <w:t xml:space="preserve">, </w:t>
      </w:r>
      <w:r w:rsidR="00CE11B8">
        <w:rPr>
          <w:rFonts w:ascii="Arial" w:hAnsi="Arial" w:cs="Arial"/>
        </w:rPr>
        <w:t>2015</w:t>
      </w:r>
    </w:p>
    <w:p w14:paraId="127E2DAD" w14:textId="77777777"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9542D1">
        <w:rPr>
          <w:rFonts w:ascii="Arial" w:hAnsi="Arial" w:cs="Arial"/>
        </w:rPr>
        <w:t>0</w:t>
      </w:r>
      <w:r w:rsidR="00F01C81">
        <w:rPr>
          <w:rFonts w:ascii="Arial" w:hAnsi="Arial" w:cs="Arial"/>
        </w:rPr>
        <w:t>0</w:t>
      </w:r>
      <w:r w:rsidR="006C3D8B">
        <w:rPr>
          <w:rFonts w:ascii="Arial" w:hAnsi="Arial" w:cs="Arial"/>
        </w:rPr>
        <w:t xml:space="preserve"> pm</w:t>
      </w:r>
    </w:p>
    <w:p w14:paraId="698643DE" w14:textId="77777777" w:rsidR="00D004BE" w:rsidRDefault="00D004BE" w:rsidP="009F5212">
      <w:pPr>
        <w:spacing w:after="0" w:line="240" w:lineRule="auto"/>
        <w:jc w:val="center"/>
        <w:rPr>
          <w:rFonts w:ascii="Arial" w:hAnsi="Arial" w:cs="Arial"/>
        </w:rPr>
      </w:pPr>
    </w:p>
    <w:p w14:paraId="4B74E3BC" w14:textId="0B469F06" w:rsidR="00D004BE" w:rsidRDefault="00D004BE" w:rsidP="00D004BE">
      <w:pPr>
        <w:spacing w:after="0" w:line="240" w:lineRule="auto"/>
        <w:rPr>
          <w:rFonts w:ascii="Arial" w:hAnsi="Arial" w:cs="Arial"/>
        </w:rPr>
      </w:pPr>
      <w:r>
        <w:rPr>
          <w:rFonts w:ascii="Arial" w:hAnsi="Arial" w:cs="Arial"/>
        </w:rPr>
        <w:t xml:space="preserve">Present: John Stephenson, Damian </w:t>
      </w:r>
      <w:proofErr w:type="spellStart"/>
      <w:r>
        <w:rPr>
          <w:rFonts w:ascii="Arial" w:hAnsi="Arial" w:cs="Arial"/>
        </w:rPr>
        <w:t>Panayi</w:t>
      </w:r>
      <w:proofErr w:type="spellEnd"/>
      <w:r>
        <w:rPr>
          <w:rFonts w:ascii="Arial" w:hAnsi="Arial" w:cs="Arial"/>
        </w:rPr>
        <w:t xml:space="preserve">, Alex Lothian, Richard McIntosh, Greg </w:t>
      </w:r>
      <w:proofErr w:type="spellStart"/>
      <w:r>
        <w:rPr>
          <w:rFonts w:ascii="Arial" w:hAnsi="Arial" w:cs="Arial"/>
        </w:rPr>
        <w:t>Littlefair</w:t>
      </w:r>
      <w:proofErr w:type="spellEnd"/>
      <w:r>
        <w:rPr>
          <w:rFonts w:ascii="Arial" w:hAnsi="Arial" w:cs="Arial"/>
        </w:rPr>
        <w:t xml:space="preserve">, Martin Saidla, Chris Joseph, Tamika Mulders, Kevin Hodgins, Mark </w:t>
      </w:r>
      <w:proofErr w:type="spellStart"/>
      <w:r>
        <w:rPr>
          <w:rFonts w:ascii="Arial" w:hAnsi="Arial" w:cs="Arial"/>
        </w:rPr>
        <w:t>Cliffe</w:t>
      </w:r>
      <w:proofErr w:type="spellEnd"/>
      <w:r>
        <w:rPr>
          <w:rFonts w:ascii="Arial" w:hAnsi="Arial" w:cs="Arial"/>
        </w:rPr>
        <w:t>-Phillips.</w:t>
      </w:r>
    </w:p>
    <w:p w14:paraId="03CC17AE" w14:textId="77777777" w:rsidR="00D004BE" w:rsidRDefault="00D004BE" w:rsidP="00D004BE">
      <w:pPr>
        <w:spacing w:after="0" w:line="240" w:lineRule="auto"/>
        <w:rPr>
          <w:rFonts w:ascii="Arial" w:hAnsi="Arial" w:cs="Arial"/>
        </w:rPr>
      </w:pPr>
    </w:p>
    <w:p w14:paraId="47B51998" w14:textId="09A3BC95" w:rsidR="00D004BE" w:rsidRDefault="00D004BE" w:rsidP="00D004BE">
      <w:pPr>
        <w:spacing w:after="0" w:line="240" w:lineRule="auto"/>
        <w:rPr>
          <w:rFonts w:ascii="Arial" w:hAnsi="Arial" w:cs="Arial"/>
        </w:rPr>
      </w:pPr>
      <w:r>
        <w:rPr>
          <w:rFonts w:ascii="Arial" w:hAnsi="Arial" w:cs="Arial"/>
        </w:rPr>
        <w:t xml:space="preserve">Regrets: Nick </w:t>
      </w:r>
      <w:proofErr w:type="spellStart"/>
      <w:r>
        <w:rPr>
          <w:rFonts w:ascii="Arial" w:hAnsi="Arial" w:cs="Arial"/>
        </w:rPr>
        <w:t>Shopian</w:t>
      </w:r>
      <w:proofErr w:type="spellEnd"/>
    </w:p>
    <w:p w14:paraId="5E517352" w14:textId="77777777" w:rsidR="00D004BE" w:rsidRDefault="00D004BE" w:rsidP="00D004BE">
      <w:pPr>
        <w:spacing w:after="0" w:line="240" w:lineRule="auto"/>
        <w:rPr>
          <w:rFonts w:ascii="Arial" w:hAnsi="Arial" w:cs="Arial"/>
        </w:rPr>
      </w:pPr>
    </w:p>
    <w:p w14:paraId="0DAB088A" w14:textId="77777777" w:rsidR="009F5212" w:rsidRPr="00D42CAC" w:rsidRDefault="009F5212" w:rsidP="009F5212">
      <w:pPr>
        <w:spacing w:after="0" w:line="240" w:lineRule="auto"/>
        <w:rPr>
          <w:rFonts w:ascii="Arial" w:hAnsi="Arial" w:cs="Arial"/>
        </w:rPr>
      </w:pPr>
    </w:p>
    <w:p w14:paraId="75733C91" w14:textId="77777777"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14:paraId="60E78DD8" w14:textId="2B9141C1"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r w:rsidR="00FA39BD">
        <w:rPr>
          <w:rFonts w:ascii="Arial" w:eastAsia="Times New Roman" w:hAnsi="Arial" w:cs="Arial"/>
          <w:lang w:eastAsia="en-CA"/>
        </w:rPr>
        <w:t xml:space="preserve"> </w:t>
      </w:r>
      <w:r w:rsidR="00D004BE">
        <w:rPr>
          <w:rFonts w:ascii="Arial" w:eastAsia="Times New Roman" w:hAnsi="Arial" w:cs="Arial"/>
          <w:lang w:eastAsia="en-CA"/>
        </w:rPr>
        <w:t>– RM, seconded by GL, moved to approve agenda.  Motion carried</w:t>
      </w:r>
    </w:p>
    <w:p w14:paraId="2E398B62" w14:textId="3EECDE4D"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r w:rsidR="009D5198">
        <w:rPr>
          <w:rFonts w:ascii="Arial" w:eastAsia="Times New Roman" w:hAnsi="Arial" w:cs="Arial"/>
          <w:lang w:eastAsia="en-CA"/>
        </w:rPr>
        <w:t xml:space="preserve"> - none</w:t>
      </w:r>
    </w:p>
    <w:p w14:paraId="70A5085D" w14:textId="77777777" w:rsidR="00D00D76" w:rsidRPr="00D42CAC" w:rsidRDefault="00D00D76" w:rsidP="00D00D76">
      <w:pPr>
        <w:spacing w:after="0" w:line="240" w:lineRule="auto"/>
        <w:ind w:left="357"/>
        <w:rPr>
          <w:rFonts w:ascii="Arial" w:hAnsi="Arial" w:cs="Arial"/>
        </w:rPr>
      </w:pPr>
    </w:p>
    <w:p w14:paraId="063EC8DB" w14:textId="77777777"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14:paraId="31AC30C8" w14:textId="493ADD6A"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E50E4B">
        <w:rPr>
          <w:rFonts w:ascii="Arial" w:eastAsia="Times New Roman" w:hAnsi="Arial" w:cs="Arial"/>
          <w:lang w:eastAsia="en-CA"/>
        </w:rPr>
        <w:t>January 6, 2015</w:t>
      </w:r>
      <w:r w:rsidR="00D004BE">
        <w:rPr>
          <w:rFonts w:ascii="Arial" w:eastAsia="Times New Roman" w:hAnsi="Arial" w:cs="Arial"/>
          <w:lang w:eastAsia="en-CA"/>
        </w:rPr>
        <w:t xml:space="preserve"> – RM, seconded by GL, moved to approve minutes.  Motion carried.</w:t>
      </w:r>
    </w:p>
    <w:p w14:paraId="35D83D7A" w14:textId="77777777" w:rsidR="006B0834" w:rsidRPr="00D42CAC" w:rsidRDefault="006B0834" w:rsidP="00E82F8D">
      <w:pPr>
        <w:spacing w:after="0" w:line="240" w:lineRule="auto"/>
        <w:rPr>
          <w:rFonts w:ascii="Arial" w:hAnsi="Arial" w:cs="Arial"/>
        </w:rPr>
      </w:pPr>
    </w:p>
    <w:p w14:paraId="43BB3C79" w14:textId="77777777" w:rsidR="00D04AE6" w:rsidRPr="00495030"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14:paraId="693E2C9C" w14:textId="4282A2E1" w:rsidR="00E50E4B" w:rsidRDefault="00E50E4B" w:rsidP="00E50E4B">
      <w:pPr>
        <w:pStyle w:val="ListParagraph"/>
        <w:numPr>
          <w:ilvl w:val="1"/>
          <w:numId w:val="1"/>
        </w:numPr>
        <w:spacing w:after="0" w:line="240" w:lineRule="auto"/>
        <w:rPr>
          <w:rFonts w:ascii="Arial" w:hAnsi="Arial" w:cs="Arial"/>
        </w:rPr>
      </w:pPr>
      <w:r>
        <w:rPr>
          <w:rFonts w:ascii="Arial" w:hAnsi="Arial" w:cs="Arial"/>
        </w:rPr>
        <w:t xml:space="preserve">New prospective Board Member – Chris </w:t>
      </w:r>
      <w:r w:rsidR="00D004BE">
        <w:rPr>
          <w:rFonts w:ascii="Arial" w:hAnsi="Arial" w:cs="Arial"/>
        </w:rPr>
        <w:t>Joseph</w:t>
      </w:r>
      <w:r>
        <w:rPr>
          <w:rFonts w:ascii="Arial" w:hAnsi="Arial" w:cs="Arial"/>
        </w:rPr>
        <w:t xml:space="preserve"> – JS</w:t>
      </w:r>
      <w:r w:rsidR="00D004BE">
        <w:rPr>
          <w:rFonts w:ascii="Arial" w:hAnsi="Arial" w:cs="Arial"/>
        </w:rPr>
        <w:t xml:space="preserve"> introduced Chris.  DP, seconded by RM, moved to appoint Chris to the Board.  Motion carried.</w:t>
      </w:r>
    </w:p>
    <w:p w14:paraId="4C234064" w14:textId="77777777" w:rsidR="00541E7E" w:rsidRDefault="00541E7E" w:rsidP="00541E7E">
      <w:pPr>
        <w:pStyle w:val="ListParagraph"/>
        <w:spacing w:after="0" w:line="240" w:lineRule="auto"/>
        <w:ind w:left="405"/>
        <w:rPr>
          <w:rFonts w:ascii="Arial" w:hAnsi="Arial" w:cs="Arial"/>
        </w:rPr>
      </w:pPr>
    </w:p>
    <w:p w14:paraId="02545E4C" w14:textId="7F555B00" w:rsidR="00E50E4B" w:rsidRDefault="00E50E4B" w:rsidP="00E50E4B">
      <w:pPr>
        <w:pStyle w:val="ListParagraph"/>
        <w:numPr>
          <w:ilvl w:val="1"/>
          <w:numId w:val="1"/>
        </w:numPr>
        <w:spacing w:after="0" w:line="240" w:lineRule="auto"/>
        <w:rPr>
          <w:rFonts w:ascii="Arial" w:hAnsi="Arial" w:cs="Arial"/>
        </w:rPr>
      </w:pPr>
      <w:r>
        <w:rPr>
          <w:rFonts w:ascii="Arial" w:hAnsi="Arial" w:cs="Arial"/>
        </w:rPr>
        <w:t>Budget Process – JS/KH</w:t>
      </w:r>
      <w:r w:rsidR="009D5198">
        <w:rPr>
          <w:rFonts w:ascii="Arial" w:hAnsi="Arial" w:cs="Arial"/>
        </w:rPr>
        <w:t xml:space="preserve">.  Process should </w:t>
      </w:r>
      <w:r w:rsidR="00541E7E">
        <w:rPr>
          <w:rFonts w:ascii="Arial" w:hAnsi="Arial" w:cs="Arial"/>
        </w:rPr>
        <w:t xml:space="preserve">be determined in order to </w:t>
      </w:r>
      <w:r w:rsidR="009D5198">
        <w:rPr>
          <w:rFonts w:ascii="Arial" w:hAnsi="Arial" w:cs="Arial"/>
        </w:rPr>
        <w:t>get budget approved before end of ski season (April/May).  KH explained that we have to get proposed budgets from each director/program.  KH will have accountant prepare program reports (spending/revenue to date) before next board meeting, so that each director can use in preparing budget plans.  Also noted in passing that we should try to get more donations.  Financial relationship with City may change (to service agreement), with unknown impact on revenues.</w:t>
      </w:r>
    </w:p>
    <w:p w14:paraId="7F6A1FC1" w14:textId="77777777" w:rsidR="00541E7E" w:rsidRPr="00541E7E" w:rsidRDefault="00541E7E" w:rsidP="00541E7E">
      <w:pPr>
        <w:spacing w:after="0" w:line="240" w:lineRule="auto"/>
        <w:rPr>
          <w:rFonts w:ascii="Arial" w:hAnsi="Arial" w:cs="Arial"/>
        </w:rPr>
      </w:pPr>
    </w:p>
    <w:p w14:paraId="45D7E98B" w14:textId="7CB19ECC" w:rsidR="00E50E4B" w:rsidRDefault="00E50E4B" w:rsidP="00FA7AA1">
      <w:pPr>
        <w:pStyle w:val="ListParagraph"/>
        <w:numPr>
          <w:ilvl w:val="1"/>
          <w:numId w:val="1"/>
        </w:numPr>
        <w:spacing w:after="0" w:line="240" w:lineRule="auto"/>
        <w:rPr>
          <w:rFonts w:ascii="Arial" w:hAnsi="Arial" w:cs="Arial"/>
        </w:rPr>
      </w:pPr>
      <w:r>
        <w:rPr>
          <w:rFonts w:ascii="Arial" w:hAnsi="Arial" w:cs="Arial"/>
        </w:rPr>
        <w:t xml:space="preserve">Chalet renovations – DP – Motion to </w:t>
      </w:r>
      <w:r w:rsidRPr="00E50E4B">
        <w:rPr>
          <w:rFonts w:ascii="Arial" w:hAnsi="Arial" w:cs="Arial"/>
        </w:rPr>
        <w:t xml:space="preserve">appoint a chair to head a Chalet Renovation Committee. The </w:t>
      </w:r>
      <w:r w:rsidR="000E7EA3">
        <w:rPr>
          <w:rFonts w:ascii="Arial" w:hAnsi="Arial" w:cs="Arial"/>
        </w:rPr>
        <w:t xml:space="preserve">Terms of Reference for the </w:t>
      </w:r>
      <w:r w:rsidRPr="00E50E4B">
        <w:rPr>
          <w:rFonts w:ascii="Arial" w:hAnsi="Arial" w:cs="Arial"/>
        </w:rPr>
        <w:t xml:space="preserve">Committee would </w:t>
      </w:r>
      <w:r w:rsidR="000E7EA3">
        <w:rPr>
          <w:rFonts w:ascii="Arial" w:hAnsi="Arial" w:cs="Arial"/>
        </w:rPr>
        <w:t xml:space="preserve">be to </w:t>
      </w:r>
      <w:r w:rsidRPr="00E50E4B">
        <w:rPr>
          <w:rFonts w:ascii="Arial" w:hAnsi="Arial" w:cs="Arial"/>
        </w:rPr>
        <w:t xml:space="preserve">make recommendations to the Board for renovations to the Chalet downstairs, and </w:t>
      </w:r>
      <w:r>
        <w:rPr>
          <w:rFonts w:ascii="Arial" w:hAnsi="Arial" w:cs="Arial"/>
        </w:rPr>
        <w:t xml:space="preserve">regarding </w:t>
      </w:r>
      <w:r w:rsidRPr="00E50E4B">
        <w:rPr>
          <w:rFonts w:ascii="Arial" w:hAnsi="Arial" w:cs="Arial"/>
        </w:rPr>
        <w:t>how to pay for it.</w:t>
      </w:r>
      <w:r w:rsidR="00D004BE">
        <w:rPr>
          <w:rFonts w:ascii="Arial" w:hAnsi="Arial" w:cs="Arial"/>
        </w:rPr>
        <w:t xml:space="preserve">  </w:t>
      </w:r>
      <w:r w:rsidR="000E7EA3">
        <w:rPr>
          <w:rFonts w:ascii="Arial" w:hAnsi="Arial" w:cs="Arial"/>
        </w:rPr>
        <w:t>AL discussed interests of ski parents in improving the Chalet – would like an environment that is more inviting, more pleasant to spend extended periods of time in.  AL asked for general idea of what elements committee should focus on.  KH explained that focus should be on downstairs, given that upstairs is important source of revenue for club.  GL explained that there are lots of options, previous plans are a good basis.  Noted that, no matter what we do, there will be some members who will not be entirely satisfied.  AL explained that group already has some fundraising ideas.  KH noted that equipment shed is still not done and we will still need to find money to finish equipment shed.</w:t>
      </w:r>
      <w:r w:rsidR="00FA7AA1">
        <w:rPr>
          <w:rFonts w:ascii="Arial" w:hAnsi="Arial" w:cs="Arial"/>
        </w:rPr>
        <w:t xml:space="preserve">  It may be possible to do renovations if we fundraise.  Noted that volunteer labour is helpful, but work still </w:t>
      </w:r>
      <w:r w:rsidR="00FA7AA1">
        <w:rPr>
          <w:rFonts w:ascii="Arial" w:hAnsi="Arial" w:cs="Arial"/>
        </w:rPr>
        <w:lastRenderedPageBreak/>
        <w:t>needs to be done to high standard and so professionals will be required</w:t>
      </w:r>
      <w:r w:rsidR="00541E7E">
        <w:rPr>
          <w:rFonts w:ascii="Arial" w:hAnsi="Arial" w:cs="Arial"/>
        </w:rPr>
        <w:t xml:space="preserve"> for a significant portion of work</w:t>
      </w:r>
      <w:r w:rsidR="00FA7AA1">
        <w:rPr>
          <w:rFonts w:ascii="Arial" w:hAnsi="Arial" w:cs="Arial"/>
        </w:rPr>
        <w:t xml:space="preserve">.  Also noted that we do not currently have a fundraising director.  KH and GL pointed out that there are small things we can do in the meantime, including moving stuff out of storage rooms into shed.  MCP suggested things like getting used furniture, area rugs for basement area, rubber mats.  DP asked about authority to borrow.  JS pointed out that we can borrow money if we get approval of membership – for example, </w:t>
      </w:r>
      <w:r w:rsidR="006D4728">
        <w:rPr>
          <w:rFonts w:ascii="Arial" w:hAnsi="Arial" w:cs="Arial"/>
        </w:rPr>
        <w:t xml:space="preserve">by way of motion </w:t>
      </w:r>
      <w:r w:rsidR="00FA7AA1">
        <w:rPr>
          <w:rFonts w:ascii="Arial" w:hAnsi="Arial" w:cs="Arial"/>
        </w:rPr>
        <w:t>at AGM.</w:t>
      </w:r>
      <w:r w:rsidR="006D4728">
        <w:rPr>
          <w:rFonts w:ascii="Arial" w:hAnsi="Arial" w:cs="Arial"/>
        </w:rPr>
        <w:t xml:space="preserve">  KH pointed out that</w:t>
      </w:r>
      <w:bookmarkStart w:id="0" w:name="_GoBack"/>
      <w:bookmarkEnd w:id="0"/>
      <w:r w:rsidR="006D4728">
        <w:rPr>
          <w:rFonts w:ascii="Arial" w:hAnsi="Arial" w:cs="Arial"/>
        </w:rPr>
        <w:t xml:space="preserve">, if we are to borrow, we will have to be diligent about ensuring that we have enough revenue to pay down debt.  Chris suggested that committee define the objectives/functions of renovations first, before making specific plans.  JS pointed out that interests of all users should be considered – including events organizers, HP team, etc.  JS echoed MCP’s comments about preliminary things that could be done with very little money.  Longer-term plans could generate excitement among members. JS also suggested committee look into “look and feel” of chalet – for example, decorating with ski memorabilia.  AL asked when proposed committee should report back to board- suggested two months.  JS suggested committee report through facilities director, and could put forward item for consideration in this year’s budget.  DP moved to appoint AL as chair to put together committee, and have AL put together </w:t>
      </w:r>
      <w:r w:rsidR="00541E7E">
        <w:rPr>
          <w:rFonts w:ascii="Arial" w:hAnsi="Arial" w:cs="Arial"/>
        </w:rPr>
        <w:t>Terms of Reference</w:t>
      </w:r>
      <w:r w:rsidR="006D4728">
        <w:rPr>
          <w:rFonts w:ascii="Arial" w:hAnsi="Arial" w:cs="Arial"/>
        </w:rPr>
        <w:t xml:space="preserve"> and timelines.</w:t>
      </w:r>
    </w:p>
    <w:p w14:paraId="5F911434" w14:textId="77777777" w:rsidR="00541E7E" w:rsidRPr="00FA7AA1" w:rsidRDefault="00541E7E" w:rsidP="00541E7E">
      <w:pPr>
        <w:pStyle w:val="ListParagraph"/>
        <w:spacing w:after="0" w:line="240" w:lineRule="auto"/>
        <w:ind w:left="405"/>
        <w:rPr>
          <w:rFonts w:ascii="Arial" w:hAnsi="Arial" w:cs="Arial"/>
        </w:rPr>
      </w:pPr>
    </w:p>
    <w:p w14:paraId="05F55151" w14:textId="77777777"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14:paraId="20191414" w14:textId="686C2E8F" w:rsidR="009D5198" w:rsidRDefault="009D5198" w:rsidP="009D5198">
      <w:pPr>
        <w:pStyle w:val="ListParagraph"/>
        <w:spacing w:after="120" w:line="240" w:lineRule="auto"/>
        <w:ind w:left="357"/>
        <w:contextualSpacing w:val="0"/>
        <w:rPr>
          <w:rFonts w:ascii="Arial" w:hAnsi="Arial" w:cs="Arial"/>
        </w:rPr>
      </w:pPr>
      <w:r>
        <w:rPr>
          <w:rFonts w:ascii="Arial" w:hAnsi="Arial" w:cs="Arial"/>
        </w:rPr>
        <w:t xml:space="preserve">KH noted we should focus on getting membership numbers up.  MCP noted that JTFN group membership is not yet counted in membership numbers, we need to get this info from </w:t>
      </w:r>
      <w:r w:rsidR="00061E5D">
        <w:rPr>
          <w:rFonts w:ascii="Arial" w:hAnsi="Arial" w:cs="Arial"/>
        </w:rPr>
        <w:t xml:space="preserve">Tina at </w:t>
      </w:r>
      <w:r>
        <w:rPr>
          <w:rFonts w:ascii="Arial" w:hAnsi="Arial" w:cs="Arial"/>
        </w:rPr>
        <w:t>JTFN.</w:t>
      </w:r>
      <w:r w:rsidR="00061E5D">
        <w:rPr>
          <w:rFonts w:ascii="Arial" w:hAnsi="Arial" w:cs="Arial"/>
        </w:rPr>
        <w:t xml:space="preserve">  KH noted that getting names of these members is important for CCC insurance, etc.</w:t>
      </w:r>
    </w:p>
    <w:p w14:paraId="194321D5" w14:textId="3A51AE78" w:rsidR="00061E5D" w:rsidRDefault="00061E5D" w:rsidP="009D5198">
      <w:pPr>
        <w:pStyle w:val="ListParagraph"/>
        <w:spacing w:after="120" w:line="240" w:lineRule="auto"/>
        <w:ind w:left="357"/>
        <w:contextualSpacing w:val="0"/>
        <w:rPr>
          <w:rFonts w:ascii="Arial" w:hAnsi="Arial" w:cs="Arial"/>
        </w:rPr>
      </w:pPr>
      <w:r>
        <w:rPr>
          <w:rFonts w:ascii="Arial" w:hAnsi="Arial" w:cs="Arial"/>
        </w:rPr>
        <w:t>GL, NS and KH are working on getting boiler donation for shed.</w:t>
      </w:r>
    </w:p>
    <w:p w14:paraId="6A9EF7F3" w14:textId="1D283133" w:rsidR="00061E5D" w:rsidRDefault="00061E5D" w:rsidP="009D5198">
      <w:pPr>
        <w:pStyle w:val="ListParagraph"/>
        <w:spacing w:after="120" w:line="240" w:lineRule="auto"/>
        <w:ind w:left="357"/>
        <w:contextualSpacing w:val="0"/>
        <w:rPr>
          <w:rFonts w:ascii="Arial" w:hAnsi="Arial" w:cs="Arial"/>
        </w:rPr>
      </w:pPr>
      <w:r>
        <w:rPr>
          <w:rFonts w:ascii="Arial" w:hAnsi="Arial" w:cs="Arial"/>
        </w:rPr>
        <w:t xml:space="preserve">MCP – we are at 440 members, which is lower than previous years, but revenue so far is close to last year’s.  Noted that we have to get money from JTFN.  Last year’s payment took a long time.  Made presentation to City, with multisport club, to get matching funding for NTC grant.  Presentation was well received.  JS had discussion with Joe Campbell of </w:t>
      </w:r>
      <w:proofErr w:type="spellStart"/>
      <w:r>
        <w:rPr>
          <w:rFonts w:ascii="Arial" w:hAnsi="Arial" w:cs="Arial"/>
        </w:rPr>
        <w:t>TerraX</w:t>
      </w:r>
      <w:proofErr w:type="spellEnd"/>
      <w:r>
        <w:rPr>
          <w:rFonts w:ascii="Arial" w:hAnsi="Arial" w:cs="Arial"/>
        </w:rPr>
        <w:t xml:space="preserve">, who is willing to contribute $10K if city contributes $10K. </w:t>
      </w:r>
    </w:p>
    <w:p w14:paraId="50F3343F" w14:textId="4525E428" w:rsidR="00061E5D" w:rsidRDefault="00061E5D" w:rsidP="009D5198">
      <w:pPr>
        <w:pStyle w:val="ListParagraph"/>
        <w:spacing w:after="120" w:line="240" w:lineRule="auto"/>
        <w:ind w:left="357"/>
        <w:contextualSpacing w:val="0"/>
        <w:rPr>
          <w:rFonts w:ascii="Arial" w:hAnsi="Arial" w:cs="Arial"/>
        </w:rPr>
      </w:pPr>
      <w:r>
        <w:rPr>
          <w:rFonts w:ascii="Arial" w:hAnsi="Arial" w:cs="Arial"/>
        </w:rPr>
        <w:t xml:space="preserve">TM – Jackrabbits has been cancelled a lot recently because of cold. TM is trying to </w:t>
      </w:r>
      <w:r w:rsidR="004236CC">
        <w:rPr>
          <w:rFonts w:ascii="Arial" w:hAnsi="Arial" w:cs="Arial"/>
        </w:rPr>
        <w:t xml:space="preserve">organize </w:t>
      </w:r>
      <w:r w:rsidR="00541E7E">
        <w:rPr>
          <w:rFonts w:ascii="Arial" w:hAnsi="Arial" w:cs="Arial"/>
        </w:rPr>
        <w:t xml:space="preserve">a </w:t>
      </w:r>
      <w:r w:rsidR="004236CC">
        <w:rPr>
          <w:rFonts w:ascii="Arial" w:hAnsi="Arial" w:cs="Arial"/>
        </w:rPr>
        <w:t>coaching course with Karen Johnson.  Proposed that club pay for some food for course participants. DP asked whether there were plans for adult lessons.  TM said she would ask Karen.  JS asked TM to provide him with schedules for programs – useful, for example, for groomers.  RM would also like this info.  Would also like info on whether there are program registration cut-off dates, which is useful info when recruiting members.  TM looking into offering CANSI course to train people to provide adult lessons.  MCP noted that there was a lot of interest in adult lessons from members.</w:t>
      </w:r>
    </w:p>
    <w:p w14:paraId="0000D7B4" w14:textId="1CD28A29" w:rsidR="004236CC" w:rsidRDefault="004236CC" w:rsidP="009D5198">
      <w:pPr>
        <w:pStyle w:val="ListParagraph"/>
        <w:spacing w:after="120" w:line="240" w:lineRule="auto"/>
        <w:ind w:left="357"/>
        <w:contextualSpacing w:val="0"/>
        <w:rPr>
          <w:rFonts w:ascii="Arial" w:hAnsi="Arial" w:cs="Arial"/>
        </w:rPr>
      </w:pPr>
      <w:r>
        <w:rPr>
          <w:rFonts w:ascii="Arial" w:hAnsi="Arial" w:cs="Arial"/>
        </w:rPr>
        <w:t>DP – events coming up – Tour de Yellowknife, NWT ski day</w:t>
      </w:r>
      <w:r w:rsidR="00541E7E">
        <w:rPr>
          <w:rFonts w:ascii="Arial" w:hAnsi="Arial" w:cs="Arial"/>
        </w:rPr>
        <w:t xml:space="preserve"> / </w:t>
      </w:r>
      <w:proofErr w:type="gramStart"/>
      <w:r w:rsidR="00541E7E">
        <w:rPr>
          <w:rFonts w:ascii="Arial" w:hAnsi="Arial" w:cs="Arial"/>
        </w:rPr>
        <w:t>V</w:t>
      </w:r>
      <w:r w:rsidR="00A83EA6">
        <w:rPr>
          <w:rFonts w:ascii="Arial" w:hAnsi="Arial" w:cs="Arial"/>
        </w:rPr>
        <w:t>alentine’s day</w:t>
      </w:r>
      <w:proofErr w:type="gramEnd"/>
      <w:r w:rsidR="00A83EA6">
        <w:rPr>
          <w:rFonts w:ascii="Arial" w:hAnsi="Arial" w:cs="Arial"/>
        </w:rPr>
        <w:t xml:space="preserve"> event with coffee barista.  NWT ski races March 7/8, Frostbite 50 March 28, </w:t>
      </w:r>
      <w:proofErr w:type="spellStart"/>
      <w:r w:rsidR="00A83EA6">
        <w:rPr>
          <w:rFonts w:ascii="Arial" w:hAnsi="Arial" w:cs="Arial"/>
        </w:rPr>
        <w:t>Loppet</w:t>
      </w:r>
      <w:proofErr w:type="spellEnd"/>
      <w:r w:rsidR="00A83EA6">
        <w:rPr>
          <w:rFonts w:ascii="Arial" w:hAnsi="Arial" w:cs="Arial"/>
        </w:rPr>
        <w:t xml:space="preserve"> April 5.  Discussed having post-</w:t>
      </w:r>
      <w:proofErr w:type="spellStart"/>
      <w:r w:rsidR="00A83EA6">
        <w:rPr>
          <w:rFonts w:ascii="Arial" w:hAnsi="Arial" w:cs="Arial"/>
        </w:rPr>
        <w:t>loppet</w:t>
      </w:r>
      <w:proofErr w:type="spellEnd"/>
      <w:r w:rsidR="00A83EA6">
        <w:rPr>
          <w:rFonts w:ascii="Arial" w:hAnsi="Arial" w:cs="Arial"/>
        </w:rPr>
        <w:t xml:space="preserve"> meal at ski club chalet instead of tent at </w:t>
      </w:r>
      <w:proofErr w:type="spellStart"/>
      <w:r w:rsidR="00A83EA6">
        <w:rPr>
          <w:rFonts w:ascii="Arial" w:hAnsi="Arial" w:cs="Arial"/>
        </w:rPr>
        <w:t>Vee</w:t>
      </w:r>
      <w:proofErr w:type="spellEnd"/>
      <w:r w:rsidR="00A83EA6">
        <w:rPr>
          <w:rFonts w:ascii="Arial" w:hAnsi="Arial" w:cs="Arial"/>
        </w:rPr>
        <w:t xml:space="preserve"> Lake.  KH agreed with this idea.</w:t>
      </w:r>
      <w:r w:rsidR="00154A3B">
        <w:rPr>
          <w:rFonts w:ascii="Arial" w:hAnsi="Arial" w:cs="Arial"/>
        </w:rPr>
        <w:t xml:space="preserve">  RM noted that getting people to come may be difficult on a Sunday night (this year</w:t>
      </w:r>
      <w:r w:rsidR="00541E7E">
        <w:rPr>
          <w:rFonts w:ascii="Arial" w:hAnsi="Arial" w:cs="Arial"/>
        </w:rPr>
        <w:t xml:space="preserve"> being an exception because of E</w:t>
      </w:r>
      <w:r w:rsidR="00154A3B">
        <w:rPr>
          <w:rFonts w:ascii="Arial" w:hAnsi="Arial" w:cs="Arial"/>
        </w:rPr>
        <w:t>aster).  JS thought keeping it at lake was better idea, because of importance of having warm place for skiers to go after race, and difficulty of convincing skiers to drive to chalet.</w:t>
      </w:r>
    </w:p>
    <w:p w14:paraId="13208626" w14:textId="43D7E452" w:rsidR="00DF73A7" w:rsidRPr="00DF73A7" w:rsidRDefault="00154A3B" w:rsidP="00DF73A7">
      <w:pPr>
        <w:pStyle w:val="ListParagraph"/>
        <w:spacing w:after="120" w:line="240" w:lineRule="auto"/>
        <w:ind w:left="357"/>
        <w:contextualSpacing w:val="0"/>
        <w:rPr>
          <w:rFonts w:ascii="Arial" w:hAnsi="Arial" w:cs="Arial"/>
        </w:rPr>
      </w:pPr>
      <w:r>
        <w:rPr>
          <w:rFonts w:ascii="Arial" w:hAnsi="Arial" w:cs="Arial"/>
        </w:rPr>
        <w:lastRenderedPageBreak/>
        <w:t xml:space="preserve">JS noted NWT ski champs in Fort Smith Feb 14-15, suggested we publicize to members.  Also reported on World Snow Day, which went very well.  Lots of non-members showed up to try skiing and snowshoeing.  TM suggested having a ski </w:t>
      </w:r>
      <w:proofErr w:type="gramStart"/>
      <w:r>
        <w:rPr>
          <w:rFonts w:ascii="Arial" w:hAnsi="Arial" w:cs="Arial"/>
        </w:rPr>
        <w:t>beginners</w:t>
      </w:r>
      <w:proofErr w:type="gramEnd"/>
      <w:r>
        <w:rPr>
          <w:rFonts w:ascii="Arial" w:hAnsi="Arial" w:cs="Arial"/>
        </w:rPr>
        <w:t xml:space="preserve"> day similar to the WSD event at beginning of season, to introduce new skiers to basics of skiing, chalet, waxing, etc.  MCP noted at another club he had seen volunteer “ski club ambassadors” who spend time at club on a given weekend to show people around, basic ski technique, waxing, etc.</w:t>
      </w:r>
      <w:r w:rsidR="00DF73A7">
        <w:rPr>
          <w:rFonts w:ascii="Arial" w:hAnsi="Arial" w:cs="Arial"/>
        </w:rPr>
        <w:t xml:space="preserve">  Reminded board members of GNW</w:t>
      </w:r>
      <w:r w:rsidR="00541E7E">
        <w:rPr>
          <w:rFonts w:ascii="Arial" w:hAnsi="Arial" w:cs="Arial"/>
        </w:rPr>
        <w:t>T rec land use public meetings F</w:t>
      </w:r>
      <w:r w:rsidR="00DF73A7">
        <w:rPr>
          <w:rFonts w:ascii="Arial" w:hAnsi="Arial" w:cs="Arial"/>
        </w:rPr>
        <w:t xml:space="preserve">eb 10 and 12.  Also noted possibility of having GNWT Fire Smart people visit to assess susceptibility of chalet to forest fires.  </w:t>
      </w:r>
    </w:p>
    <w:p w14:paraId="2F3D3884" w14:textId="77777777" w:rsidR="00D72FF5" w:rsidRPr="00D42CAC" w:rsidRDefault="00D72FF5" w:rsidP="00D72FF5">
      <w:pPr>
        <w:pStyle w:val="ListParagraph"/>
        <w:spacing w:after="0" w:line="240" w:lineRule="auto"/>
        <w:ind w:left="0"/>
        <w:rPr>
          <w:rFonts w:ascii="Arial" w:eastAsia="Times New Roman" w:hAnsi="Arial" w:cs="Arial"/>
          <w:lang w:eastAsia="en-CA"/>
        </w:rPr>
      </w:pPr>
    </w:p>
    <w:p w14:paraId="5AADDA3F" w14:textId="77777777" w:rsidR="00B43DE2" w:rsidRPr="002C7BA5"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14:paraId="7EC24DE6" w14:textId="4FFECA3F" w:rsidR="002C7BA5" w:rsidRPr="00DF73A7" w:rsidRDefault="00DF73A7" w:rsidP="002C7BA5">
      <w:pPr>
        <w:spacing w:after="0" w:line="240" w:lineRule="auto"/>
        <w:rPr>
          <w:rFonts w:ascii="Arial" w:hAnsi="Arial" w:cs="Arial"/>
          <w:sz w:val="24"/>
          <w:szCs w:val="24"/>
        </w:rPr>
      </w:pPr>
      <w:r w:rsidRPr="00DF73A7">
        <w:rPr>
          <w:rFonts w:ascii="Arial" w:hAnsi="Arial" w:cs="Arial"/>
          <w:sz w:val="24"/>
          <w:szCs w:val="24"/>
        </w:rPr>
        <w:t>Tuesday, March 3, 7pm</w:t>
      </w:r>
    </w:p>
    <w:p w14:paraId="5A9A88DD" w14:textId="77777777" w:rsidR="005C5A62" w:rsidRPr="00B43DE2" w:rsidRDefault="005C5A62" w:rsidP="00B43DE2">
      <w:pPr>
        <w:pStyle w:val="ListParagraph"/>
        <w:spacing w:after="0" w:line="240" w:lineRule="auto"/>
        <w:ind w:left="360"/>
        <w:rPr>
          <w:rFonts w:ascii="Arial" w:hAnsi="Arial" w:cs="Arial"/>
          <w:b/>
          <w:sz w:val="24"/>
          <w:szCs w:val="24"/>
        </w:rPr>
      </w:pPr>
    </w:p>
    <w:p w14:paraId="7581684A" w14:textId="77777777"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p>
    <w:p w14:paraId="2FE78297" w14:textId="74C150F7" w:rsidR="009F5212" w:rsidRPr="00DF73A7" w:rsidRDefault="00541E7E" w:rsidP="000C55D7">
      <w:pPr>
        <w:rPr>
          <w:rFonts w:ascii="Arial" w:hAnsi="Arial" w:cs="Arial"/>
          <w:sz w:val="24"/>
          <w:szCs w:val="24"/>
        </w:rPr>
      </w:pPr>
      <w:r>
        <w:rPr>
          <w:rFonts w:ascii="Arial" w:hAnsi="Arial" w:cs="Arial"/>
          <w:sz w:val="24"/>
          <w:szCs w:val="24"/>
        </w:rPr>
        <w:t>DP, seconded by C</w:t>
      </w:r>
      <w:r w:rsidR="00DF73A7" w:rsidRPr="00DF73A7">
        <w:rPr>
          <w:rFonts w:ascii="Arial" w:hAnsi="Arial" w:cs="Arial"/>
          <w:sz w:val="24"/>
          <w:szCs w:val="24"/>
        </w:rPr>
        <w:t>hris, moved to adjourn.  Motion carried.</w:t>
      </w:r>
    </w:p>
    <w:sectPr w:rsidR="009F5212" w:rsidRPr="00DF73A7" w:rsidSect="000C55D7">
      <w:footerReference w:type="even" r:id="rId7"/>
      <w:footerReference w:type="default" r:id="rId8"/>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FDD5" w14:textId="77777777" w:rsidR="00EE542B" w:rsidRDefault="00EE542B" w:rsidP="00F037BF">
      <w:pPr>
        <w:spacing w:after="0" w:line="240" w:lineRule="auto"/>
      </w:pPr>
      <w:r>
        <w:separator/>
      </w:r>
    </w:p>
  </w:endnote>
  <w:endnote w:type="continuationSeparator" w:id="0">
    <w:p w14:paraId="04F1C54C" w14:textId="77777777" w:rsidR="00EE542B" w:rsidRDefault="00EE542B"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DDE1" w14:textId="77777777"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14:paraId="6D11C8F7" w14:textId="77777777"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3AD8" w14:textId="77777777"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541E7E">
      <w:rPr>
        <w:rStyle w:val="PageNumber"/>
        <w:noProof/>
      </w:rPr>
      <w:t>2</w:t>
    </w:r>
    <w:r>
      <w:rPr>
        <w:rStyle w:val="PageNumber"/>
      </w:rPr>
      <w:fldChar w:fldCharType="end"/>
    </w:r>
  </w:p>
  <w:p w14:paraId="7B3B60B5" w14:textId="77777777"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7EBEB" w14:textId="77777777" w:rsidR="00EE542B" w:rsidRDefault="00EE542B" w:rsidP="00F037BF">
      <w:pPr>
        <w:spacing w:after="0" w:line="240" w:lineRule="auto"/>
      </w:pPr>
      <w:r>
        <w:separator/>
      </w:r>
    </w:p>
  </w:footnote>
  <w:footnote w:type="continuationSeparator" w:id="0">
    <w:p w14:paraId="30D2ACF3" w14:textId="77777777" w:rsidR="00EE542B" w:rsidRDefault="00EE542B"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7AC"/>
    <w:multiLevelType w:val="hybridMultilevel"/>
    <w:tmpl w:val="3782C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A3C01"/>
    <w:multiLevelType w:val="hybridMultilevel"/>
    <w:tmpl w:val="87B6F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B00E0"/>
    <w:multiLevelType w:val="hybridMultilevel"/>
    <w:tmpl w:val="917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04680"/>
    <w:multiLevelType w:val="hybridMultilevel"/>
    <w:tmpl w:val="6E10D8F6"/>
    <w:lvl w:ilvl="0" w:tplc="AC3061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A3C"/>
    <w:multiLevelType w:val="hybridMultilevel"/>
    <w:tmpl w:val="DEB0C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65617"/>
    <w:multiLevelType w:val="multilevel"/>
    <w:tmpl w:val="FC98F110"/>
    <w:lvl w:ilvl="0">
      <w:start w:val="1"/>
      <w:numFmt w:val="decimal"/>
      <w:lvlText w:val="%1."/>
      <w:lvlJc w:val="left"/>
      <w:pPr>
        <w:ind w:left="360" w:hanging="360"/>
      </w:pPr>
      <w:rPr>
        <w:b/>
      </w:r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D272F2"/>
    <w:multiLevelType w:val="hybridMultilevel"/>
    <w:tmpl w:val="1944B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A776D"/>
    <w:multiLevelType w:val="hybridMultilevel"/>
    <w:tmpl w:val="A9DE4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C73C3"/>
    <w:multiLevelType w:val="hybridMultilevel"/>
    <w:tmpl w:val="B48A900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A31DC7"/>
    <w:multiLevelType w:val="hybridMultilevel"/>
    <w:tmpl w:val="0D2E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C1DC6"/>
    <w:multiLevelType w:val="hybridMultilevel"/>
    <w:tmpl w:val="BA9A2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D1205"/>
    <w:multiLevelType w:val="hybridMultilevel"/>
    <w:tmpl w:val="EE864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AB7AC8"/>
    <w:multiLevelType w:val="hybridMultilevel"/>
    <w:tmpl w:val="31B4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8C003A"/>
    <w:multiLevelType w:val="hybridMultilevel"/>
    <w:tmpl w:val="CDF6D6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370B03"/>
    <w:multiLevelType w:val="hybridMultilevel"/>
    <w:tmpl w:val="6950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9D296A"/>
    <w:multiLevelType w:val="hybridMultilevel"/>
    <w:tmpl w:val="88EA14B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2F3D7A"/>
    <w:multiLevelType w:val="hybridMultilevel"/>
    <w:tmpl w:val="8318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43DA8"/>
    <w:multiLevelType w:val="hybridMultilevel"/>
    <w:tmpl w:val="1D6E8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D0792C"/>
    <w:multiLevelType w:val="hybridMultilevel"/>
    <w:tmpl w:val="9C80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AF72A1"/>
    <w:multiLevelType w:val="hybridMultilevel"/>
    <w:tmpl w:val="2A764530"/>
    <w:lvl w:ilvl="0" w:tplc="04090005">
      <w:start w:val="1"/>
      <w:numFmt w:val="bullet"/>
      <w:lvlText w:val=""/>
      <w:lvlJc w:val="left"/>
      <w:pPr>
        <w:tabs>
          <w:tab w:val="num" w:pos="720"/>
        </w:tabs>
        <w:ind w:left="720" w:hanging="360"/>
      </w:pPr>
      <w:rPr>
        <w:rFonts w:ascii="Wingdings" w:hAnsi="Wingdings" w:hint="default"/>
      </w:rPr>
    </w:lvl>
    <w:lvl w:ilvl="1" w:tplc="C2B889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7"/>
  </w:num>
  <w:num w:numId="6">
    <w:abstractNumId w:val="4"/>
  </w:num>
  <w:num w:numId="7">
    <w:abstractNumId w:val="17"/>
  </w:num>
  <w:num w:numId="8">
    <w:abstractNumId w:val="12"/>
  </w:num>
  <w:num w:numId="9">
    <w:abstractNumId w:val="11"/>
  </w:num>
  <w:num w:numId="10">
    <w:abstractNumId w:val="13"/>
  </w:num>
  <w:num w:numId="11">
    <w:abstractNumId w:val="0"/>
  </w:num>
  <w:num w:numId="12">
    <w:abstractNumId w:val="16"/>
  </w:num>
  <w:num w:numId="13">
    <w:abstractNumId w:val="1"/>
  </w:num>
  <w:num w:numId="14">
    <w:abstractNumId w:val="8"/>
  </w:num>
  <w:num w:numId="15">
    <w:abstractNumId w:val="2"/>
  </w:num>
  <w:num w:numId="16">
    <w:abstractNumId w:val="9"/>
  </w:num>
  <w:num w:numId="17">
    <w:abstractNumId w:val="18"/>
  </w:num>
  <w:num w:numId="18">
    <w:abstractNumId w:val="15"/>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2"/>
    <w:rsid w:val="00013DA5"/>
    <w:rsid w:val="0004222B"/>
    <w:rsid w:val="00061E5D"/>
    <w:rsid w:val="0006222F"/>
    <w:rsid w:val="000A0AF1"/>
    <w:rsid w:val="000A16C3"/>
    <w:rsid w:val="000B16B5"/>
    <w:rsid w:val="000B16DF"/>
    <w:rsid w:val="000C55D7"/>
    <w:rsid w:val="000C7746"/>
    <w:rsid w:val="000E45AD"/>
    <w:rsid w:val="000E7EA3"/>
    <w:rsid w:val="000F5B9C"/>
    <w:rsid w:val="0010008B"/>
    <w:rsid w:val="001077C6"/>
    <w:rsid w:val="001139F5"/>
    <w:rsid w:val="00142159"/>
    <w:rsid w:val="00154A3B"/>
    <w:rsid w:val="00157379"/>
    <w:rsid w:val="00163AF5"/>
    <w:rsid w:val="001C1AB2"/>
    <w:rsid w:val="001E36C4"/>
    <w:rsid w:val="001F4612"/>
    <w:rsid w:val="0020572A"/>
    <w:rsid w:val="00206807"/>
    <w:rsid w:val="00207B47"/>
    <w:rsid w:val="002128C2"/>
    <w:rsid w:val="00232AB3"/>
    <w:rsid w:val="00233E3C"/>
    <w:rsid w:val="002437DB"/>
    <w:rsid w:val="0025051D"/>
    <w:rsid w:val="00252958"/>
    <w:rsid w:val="0026164F"/>
    <w:rsid w:val="00261B16"/>
    <w:rsid w:val="00271844"/>
    <w:rsid w:val="00272C5D"/>
    <w:rsid w:val="00273C3C"/>
    <w:rsid w:val="00274C28"/>
    <w:rsid w:val="00283E66"/>
    <w:rsid w:val="002966B7"/>
    <w:rsid w:val="002B1E9B"/>
    <w:rsid w:val="002C7BA5"/>
    <w:rsid w:val="002F199C"/>
    <w:rsid w:val="003057B7"/>
    <w:rsid w:val="00345859"/>
    <w:rsid w:val="00351D8F"/>
    <w:rsid w:val="00366485"/>
    <w:rsid w:val="00374C50"/>
    <w:rsid w:val="003751D5"/>
    <w:rsid w:val="00392D0E"/>
    <w:rsid w:val="003963A4"/>
    <w:rsid w:val="003C5B59"/>
    <w:rsid w:val="003E04E6"/>
    <w:rsid w:val="003E7633"/>
    <w:rsid w:val="004236CC"/>
    <w:rsid w:val="0043097B"/>
    <w:rsid w:val="004313FD"/>
    <w:rsid w:val="00456A95"/>
    <w:rsid w:val="0046195C"/>
    <w:rsid w:val="004654D2"/>
    <w:rsid w:val="00472BBD"/>
    <w:rsid w:val="004832A2"/>
    <w:rsid w:val="00495030"/>
    <w:rsid w:val="004A0255"/>
    <w:rsid w:val="004A20BB"/>
    <w:rsid w:val="004C03E7"/>
    <w:rsid w:val="004C1280"/>
    <w:rsid w:val="004D239B"/>
    <w:rsid w:val="004D2F34"/>
    <w:rsid w:val="004E0737"/>
    <w:rsid w:val="004E54B8"/>
    <w:rsid w:val="004E66B2"/>
    <w:rsid w:val="004F3072"/>
    <w:rsid w:val="00500868"/>
    <w:rsid w:val="005131FD"/>
    <w:rsid w:val="0053272D"/>
    <w:rsid w:val="00541E7E"/>
    <w:rsid w:val="005553C9"/>
    <w:rsid w:val="00556547"/>
    <w:rsid w:val="00572DC5"/>
    <w:rsid w:val="00573A2E"/>
    <w:rsid w:val="00591EC7"/>
    <w:rsid w:val="005B4CBA"/>
    <w:rsid w:val="005C5A62"/>
    <w:rsid w:val="00602F03"/>
    <w:rsid w:val="00604005"/>
    <w:rsid w:val="00605773"/>
    <w:rsid w:val="0062659A"/>
    <w:rsid w:val="00650782"/>
    <w:rsid w:val="0066564F"/>
    <w:rsid w:val="00676072"/>
    <w:rsid w:val="00686547"/>
    <w:rsid w:val="006B0834"/>
    <w:rsid w:val="006B69E1"/>
    <w:rsid w:val="006C3D8B"/>
    <w:rsid w:val="006D1895"/>
    <w:rsid w:val="006D396F"/>
    <w:rsid w:val="006D4728"/>
    <w:rsid w:val="006E5628"/>
    <w:rsid w:val="006E5672"/>
    <w:rsid w:val="006F13C0"/>
    <w:rsid w:val="0071086F"/>
    <w:rsid w:val="007247CB"/>
    <w:rsid w:val="00730425"/>
    <w:rsid w:val="007452A2"/>
    <w:rsid w:val="00747490"/>
    <w:rsid w:val="00762087"/>
    <w:rsid w:val="00775121"/>
    <w:rsid w:val="0078256A"/>
    <w:rsid w:val="007A0105"/>
    <w:rsid w:val="007A09F5"/>
    <w:rsid w:val="007A2520"/>
    <w:rsid w:val="007A3A9C"/>
    <w:rsid w:val="007B0B52"/>
    <w:rsid w:val="007B37CA"/>
    <w:rsid w:val="007C2214"/>
    <w:rsid w:val="007F4668"/>
    <w:rsid w:val="0081288B"/>
    <w:rsid w:val="008266AA"/>
    <w:rsid w:val="00833AEE"/>
    <w:rsid w:val="00842B74"/>
    <w:rsid w:val="00843819"/>
    <w:rsid w:val="00862C6E"/>
    <w:rsid w:val="00873094"/>
    <w:rsid w:val="0088518B"/>
    <w:rsid w:val="008A5F40"/>
    <w:rsid w:val="008B0F32"/>
    <w:rsid w:val="008B3A0E"/>
    <w:rsid w:val="008C7780"/>
    <w:rsid w:val="008D4028"/>
    <w:rsid w:val="008F6697"/>
    <w:rsid w:val="00920489"/>
    <w:rsid w:val="009258DD"/>
    <w:rsid w:val="00925B04"/>
    <w:rsid w:val="0092702D"/>
    <w:rsid w:val="00933417"/>
    <w:rsid w:val="00934ED0"/>
    <w:rsid w:val="009542D1"/>
    <w:rsid w:val="009657A1"/>
    <w:rsid w:val="0098642D"/>
    <w:rsid w:val="009878CF"/>
    <w:rsid w:val="00997A55"/>
    <w:rsid w:val="009A288A"/>
    <w:rsid w:val="009A2E13"/>
    <w:rsid w:val="009B012C"/>
    <w:rsid w:val="009D5198"/>
    <w:rsid w:val="009D5850"/>
    <w:rsid w:val="009E50DB"/>
    <w:rsid w:val="009F081F"/>
    <w:rsid w:val="009F3B80"/>
    <w:rsid w:val="009F5212"/>
    <w:rsid w:val="009F6B9B"/>
    <w:rsid w:val="00A0040A"/>
    <w:rsid w:val="00A03D8C"/>
    <w:rsid w:val="00A0564E"/>
    <w:rsid w:val="00A13B7E"/>
    <w:rsid w:val="00A5044C"/>
    <w:rsid w:val="00A564DB"/>
    <w:rsid w:val="00A81F59"/>
    <w:rsid w:val="00A83EA6"/>
    <w:rsid w:val="00AA4444"/>
    <w:rsid w:val="00AB6F45"/>
    <w:rsid w:val="00AB76ED"/>
    <w:rsid w:val="00AC285F"/>
    <w:rsid w:val="00AD6DD9"/>
    <w:rsid w:val="00AE32AE"/>
    <w:rsid w:val="00AF6AB7"/>
    <w:rsid w:val="00B02BFB"/>
    <w:rsid w:val="00B031E4"/>
    <w:rsid w:val="00B403BB"/>
    <w:rsid w:val="00B43DE2"/>
    <w:rsid w:val="00B537AC"/>
    <w:rsid w:val="00B54107"/>
    <w:rsid w:val="00B54B95"/>
    <w:rsid w:val="00B64771"/>
    <w:rsid w:val="00B7358A"/>
    <w:rsid w:val="00B77153"/>
    <w:rsid w:val="00B77F50"/>
    <w:rsid w:val="00BB716C"/>
    <w:rsid w:val="00BC3E92"/>
    <w:rsid w:val="00BC6F04"/>
    <w:rsid w:val="00BD2107"/>
    <w:rsid w:val="00BE1FC5"/>
    <w:rsid w:val="00BF0F8A"/>
    <w:rsid w:val="00BF20CD"/>
    <w:rsid w:val="00C1496D"/>
    <w:rsid w:val="00C1780F"/>
    <w:rsid w:val="00C417CE"/>
    <w:rsid w:val="00C57ABE"/>
    <w:rsid w:val="00C60C1C"/>
    <w:rsid w:val="00C62A73"/>
    <w:rsid w:val="00C67279"/>
    <w:rsid w:val="00C90980"/>
    <w:rsid w:val="00C90DA7"/>
    <w:rsid w:val="00CB41DD"/>
    <w:rsid w:val="00CE11B8"/>
    <w:rsid w:val="00CE1729"/>
    <w:rsid w:val="00D004BE"/>
    <w:rsid w:val="00D00D76"/>
    <w:rsid w:val="00D04AE6"/>
    <w:rsid w:val="00D10F43"/>
    <w:rsid w:val="00D200F1"/>
    <w:rsid w:val="00D22410"/>
    <w:rsid w:val="00D301E6"/>
    <w:rsid w:val="00D35DB9"/>
    <w:rsid w:val="00D37706"/>
    <w:rsid w:val="00D42CAC"/>
    <w:rsid w:val="00D46AA5"/>
    <w:rsid w:val="00D51B74"/>
    <w:rsid w:val="00D72FF5"/>
    <w:rsid w:val="00D93247"/>
    <w:rsid w:val="00D96FC0"/>
    <w:rsid w:val="00DB66FE"/>
    <w:rsid w:val="00DC1958"/>
    <w:rsid w:val="00DF73A7"/>
    <w:rsid w:val="00E33693"/>
    <w:rsid w:val="00E33E38"/>
    <w:rsid w:val="00E33ED0"/>
    <w:rsid w:val="00E50005"/>
    <w:rsid w:val="00E50E4B"/>
    <w:rsid w:val="00E82F8D"/>
    <w:rsid w:val="00E83591"/>
    <w:rsid w:val="00E84A60"/>
    <w:rsid w:val="00E867D5"/>
    <w:rsid w:val="00EC319B"/>
    <w:rsid w:val="00ED4402"/>
    <w:rsid w:val="00EE542B"/>
    <w:rsid w:val="00F01C81"/>
    <w:rsid w:val="00F037BF"/>
    <w:rsid w:val="00F04396"/>
    <w:rsid w:val="00F072A3"/>
    <w:rsid w:val="00F10F55"/>
    <w:rsid w:val="00F316CF"/>
    <w:rsid w:val="00F4723B"/>
    <w:rsid w:val="00F55313"/>
    <w:rsid w:val="00F60953"/>
    <w:rsid w:val="00F61199"/>
    <w:rsid w:val="00F7627C"/>
    <w:rsid w:val="00FA39BD"/>
    <w:rsid w:val="00FA7AA1"/>
    <w:rsid w:val="00FE1FC1"/>
    <w:rsid w:val="00FF270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5BF83"/>
  <w15:docId w15:val="{A19CBCCA-3FAB-4C98-91DF-3AAFE80A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4</cp:revision>
  <cp:lastPrinted>2013-08-13T22:38:00Z</cp:lastPrinted>
  <dcterms:created xsi:type="dcterms:W3CDTF">2015-02-04T02:08:00Z</dcterms:created>
  <dcterms:modified xsi:type="dcterms:W3CDTF">2015-03-02T06:14:00Z</dcterms:modified>
</cp:coreProperties>
</file>