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8D23" w14:textId="77777777" w:rsidR="005E649F" w:rsidRPr="0032342B" w:rsidRDefault="00153EE9" w:rsidP="00153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42B">
        <w:rPr>
          <w:rFonts w:ascii="Arial" w:hAnsi="Arial" w:cs="Arial"/>
          <w:b/>
          <w:sz w:val="24"/>
          <w:szCs w:val="24"/>
        </w:rPr>
        <w:t>Yellowknife Ski Club Board Meeting</w:t>
      </w:r>
    </w:p>
    <w:p w14:paraId="060744F8" w14:textId="77777777" w:rsidR="00153EE9" w:rsidRPr="0032342B" w:rsidRDefault="00153EE9" w:rsidP="00153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42B">
        <w:rPr>
          <w:rFonts w:ascii="Arial" w:hAnsi="Arial" w:cs="Arial"/>
          <w:b/>
          <w:sz w:val="24"/>
          <w:szCs w:val="24"/>
        </w:rPr>
        <w:t>Minutes: September 10, 2021</w:t>
      </w:r>
    </w:p>
    <w:p w14:paraId="5FED9BFC" w14:textId="77777777" w:rsidR="00153EE9" w:rsidRPr="0032342B" w:rsidRDefault="00153EE9" w:rsidP="00153E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342B">
        <w:rPr>
          <w:rFonts w:ascii="Arial" w:hAnsi="Arial" w:cs="Arial"/>
          <w:b/>
          <w:sz w:val="24"/>
          <w:szCs w:val="24"/>
        </w:rPr>
        <w:t>7:00 – 8:10 pm</w:t>
      </w:r>
    </w:p>
    <w:p w14:paraId="3985EDBC" w14:textId="77777777" w:rsidR="00153EE9" w:rsidRPr="0032342B" w:rsidRDefault="00153EE9" w:rsidP="00153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2342B">
        <w:rPr>
          <w:rFonts w:ascii="Arial" w:hAnsi="Arial" w:cs="Arial"/>
          <w:sz w:val="24"/>
          <w:szCs w:val="24"/>
        </w:rPr>
        <w:t>__________</w:t>
      </w:r>
    </w:p>
    <w:p w14:paraId="61FE214F" w14:textId="77777777" w:rsidR="0032342B" w:rsidRDefault="0032342B" w:rsidP="00153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50AFA2" w14:textId="77777777" w:rsidR="00153EE9" w:rsidRPr="0032342B" w:rsidRDefault="00153EE9" w:rsidP="00153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Present: </w:t>
      </w:r>
      <w:r w:rsidRPr="0032342B">
        <w:rPr>
          <w:rFonts w:ascii="Arial" w:hAnsi="Arial" w:cs="Arial"/>
          <w:sz w:val="24"/>
          <w:szCs w:val="24"/>
        </w:rPr>
        <w:tab/>
        <w:t>GNWT Emergency Management Office – Dean Diguer</w:t>
      </w:r>
    </w:p>
    <w:p w14:paraId="4B6ED52F" w14:textId="77777777" w:rsidR="00153EE9" w:rsidRPr="0032342B" w:rsidRDefault="00153EE9" w:rsidP="0032342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YK Ski Club Board – Kerry, Aida, John, Mark, Rhiana, Alyssa, Bernadette and Diep</w:t>
      </w:r>
    </w:p>
    <w:p w14:paraId="75F54550" w14:textId="77777777" w:rsidR="00153EE9" w:rsidRPr="0032342B" w:rsidRDefault="00153EE9" w:rsidP="00153EE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D70F4B6" w14:textId="77777777" w:rsidR="00153EE9" w:rsidRPr="0032342B" w:rsidRDefault="00153EE9" w:rsidP="00153E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342B">
        <w:rPr>
          <w:rFonts w:ascii="Arial" w:hAnsi="Arial" w:cs="Arial"/>
          <w:b/>
          <w:sz w:val="24"/>
          <w:szCs w:val="24"/>
        </w:rPr>
        <w:t>Agenda Item</w:t>
      </w:r>
      <w:r w:rsidR="00B211CC" w:rsidRPr="0032342B">
        <w:rPr>
          <w:rFonts w:ascii="Arial" w:hAnsi="Arial" w:cs="Arial"/>
          <w:b/>
          <w:sz w:val="24"/>
          <w:szCs w:val="24"/>
        </w:rPr>
        <w:t xml:space="preserve"> for Discussion</w:t>
      </w:r>
      <w:r w:rsidR="0032342B" w:rsidRPr="0032342B">
        <w:rPr>
          <w:rFonts w:ascii="Arial" w:hAnsi="Arial" w:cs="Arial"/>
          <w:b/>
          <w:sz w:val="24"/>
          <w:szCs w:val="24"/>
        </w:rPr>
        <w:t xml:space="preserve"> and Decision</w:t>
      </w:r>
    </w:p>
    <w:p w14:paraId="5168E4A0" w14:textId="77777777" w:rsidR="00153EE9" w:rsidRPr="0032342B" w:rsidRDefault="00153EE9" w:rsidP="00153E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7A74A" w14:textId="77777777" w:rsidR="00153EE9" w:rsidRPr="0032342B" w:rsidRDefault="00153EE9" w:rsidP="00153E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Whether to support the request from the GNWT Emergency Management Office (EMO) to rent the chalet for an isolation facility.</w:t>
      </w:r>
    </w:p>
    <w:p w14:paraId="6679A190" w14:textId="77777777" w:rsidR="00153EE9" w:rsidRPr="0032342B" w:rsidRDefault="00153EE9" w:rsidP="00153EE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3380FCA" w14:textId="77777777" w:rsidR="00F27A0A" w:rsidRPr="0032342B" w:rsidRDefault="00153EE9" w:rsidP="00153E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The GNWT EMO provided a summary of their request to rent the club chalet for a period of up to two weeks </w:t>
      </w:r>
      <w:r w:rsidR="00F27A0A" w:rsidRPr="0032342B">
        <w:rPr>
          <w:rFonts w:ascii="Arial" w:hAnsi="Arial" w:cs="Arial"/>
          <w:sz w:val="24"/>
          <w:szCs w:val="24"/>
        </w:rPr>
        <w:t>to approximately 6-7 individuals who are homeless and are currently in isolation.</w:t>
      </w:r>
    </w:p>
    <w:p w14:paraId="78C2A999" w14:textId="77777777" w:rsidR="00153EE9" w:rsidRPr="0032342B" w:rsidRDefault="00F27A0A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These individuals need to stay at a location that is not close to downtown.  EMO looked at other space but the Ski Club showed to be the most promising.</w:t>
      </w:r>
    </w:p>
    <w:p w14:paraId="5EF13E07" w14:textId="77777777" w:rsidR="00F27A0A" w:rsidRPr="0032342B" w:rsidRDefault="00F27A0A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There will be one security guard and one public health officer onsite 24 hours a day for the duration of the rental period (in two shifts).</w:t>
      </w:r>
    </w:p>
    <w:p w14:paraId="67E57EAA" w14:textId="77777777" w:rsidR="00F27A0A" w:rsidRPr="0032342B" w:rsidRDefault="00F27A0A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They will be allowed to go outside.</w:t>
      </w:r>
    </w:p>
    <w:p w14:paraId="6A391DB7" w14:textId="77777777" w:rsidR="00B211CC" w:rsidRPr="0032342B" w:rsidRDefault="0032342B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Dates will be as </w:t>
      </w:r>
      <w:r w:rsidR="00B211CC" w:rsidRPr="0032342B">
        <w:rPr>
          <w:rFonts w:ascii="Arial" w:hAnsi="Arial" w:cs="Arial"/>
          <w:sz w:val="24"/>
          <w:szCs w:val="24"/>
        </w:rPr>
        <w:t>earliest as Monday, September 13</w:t>
      </w:r>
    </w:p>
    <w:p w14:paraId="2C35ED24" w14:textId="77777777" w:rsidR="00F27A0A" w:rsidRPr="0032342B" w:rsidRDefault="00F27A0A" w:rsidP="00153E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GNWT EMO </w:t>
      </w:r>
      <w:r w:rsidR="00B211CC" w:rsidRPr="0032342B">
        <w:rPr>
          <w:rFonts w:ascii="Arial" w:hAnsi="Arial" w:cs="Arial"/>
          <w:sz w:val="24"/>
          <w:szCs w:val="24"/>
        </w:rPr>
        <w:t>agreed to</w:t>
      </w:r>
      <w:r w:rsidRPr="0032342B">
        <w:rPr>
          <w:rFonts w:ascii="Arial" w:hAnsi="Arial" w:cs="Arial"/>
          <w:sz w:val="24"/>
          <w:szCs w:val="24"/>
        </w:rPr>
        <w:t>:</w:t>
      </w:r>
    </w:p>
    <w:p w14:paraId="2BD75AFE" w14:textId="77777777" w:rsidR="00F27A0A" w:rsidRPr="0032342B" w:rsidRDefault="00F27A0A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Pay for any damage</w:t>
      </w:r>
      <w:r w:rsidR="00B211CC" w:rsidRPr="0032342B">
        <w:rPr>
          <w:rFonts w:ascii="Arial" w:hAnsi="Arial" w:cs="Arial"/>
          <w:sz w:val="24"/>
          <w:szCs w:val="24"/>
        </w:rPr>
        <w:t>s</w:t>
      </w:r>
      <w:r w:rsidRPr="0032342B">
        <w:rPr>
          <w:rFonts w:ascii="Arial" w:hAnsi="Arial" w:cs="Arial"/>
          <w:sz w:val="24"/>
          <w:szCs w:val="24"/>
        </w:rPr>
        <w:t xml:space="preserve"> to the Ski Club facility</w:t>
      </w:r>
    </w:p>
    <w:p w14:paraId="7FCA7EBD" w14:textId="77777777" w:rsidR="00F27A0A" w:rsidRPr="0032342B" w:rsidRDefault="00B211CC" w:rsidP="00F27A0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Look into installing cable and pay for installation of cable at the Ski Club</w:t>
      </w:r>
    </w:p>
    <w:p w14:paraId="166D08E8" w14:textId="77777777" w:rsidR="00B211CC" w:rsidRPr="0032342B" w:rsidRDefault="00B211CC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Install portable showers at the facility for use</w:t>
      </w:r>
    </w:p>
    <w:p w14:paraId="6FFB63A7" w14:textId="77777777" w:rsidR="00B211CC" w:rsidRPr="0032342B" w:rsidRDefault="00B211CC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Pay for all cleaning during and at the end of use</w:t>
      </w:r>
    </w:p>
    <w:p w14:paraId="1A2AE06D" w14:textId="77777777" w:rsidR="00F31BAD" w:rsidRPr="0032342B" w:rsidRDefault="00B211CC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Pay for any reasonable additional costs that is not normally incurred by the Ski Club</w:t>
      </w:r>
    </w:p>
    <w:p w14:paraId="79F078A8" w14:textId="77777777" w:rsidR="00B211CC" w:rsidRPr="0032342B" w:rsidRDefault="00F31BAD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Look into any special insurance with Risk Management</w:t>
      </w:r>
      <w:r w:rsidR="00B211CC" w:rsidRPr="0032342B">
        <w:rPr>
          <w:rFonts w:ascii="Arial" w:hAnsi="Arial" w:cs="Arial"/>
          <w:sz w:val="24"/>
          <w:szCs w:val="24"/>
        </w:rPr>
        <w:t xml:space="preserve"> </w:t>
      </w:r>
    </w:p>
    <w:p w14:paraId="1951B4AD" w14:textId="77777777" w:rsidR="0032342B" w:rsidRPr="0032342B" w:rsidRDefault="0032342B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Consider any additional costs that Ski Club programs may need to offset for other facility use during the rental period</w:t>
      </w:r>
    </w:p>
    <w:p w14:paraId="6E8D1D32" w14:textId="77777777" w:rsidR="00B211CC" w:rsidRPr="0032342B" w:rsidRDefault="00B211CC" w:rsidP="00B211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Considerations that board members discussed:</w:t>
      </w:r>
    </w:p>
    <w:p w14:paraId="36A60AE4" w14:textId="77777777" w:rsidR="00B211CC" w:rsidRPr="0032342B" w:rsidRDefault="00B211CC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Fees – the entire chalet will need to be rented, all additional costs will be covered by the GNWT including any damages to the facility, cost recovery </w:t>
      </w:r>
    </w:p>
    <w:p w14:paraId="1AFC8CE5" w14:textId="77777777" w:rsidR="00B211CC" w:rsidRPr="0032342B" w:rsidRDefault="00B211CC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Communications </w:t>
      </w:r>
      <w:r w:rsidR="00F31BAD" w:rsidRPr="0032342B">
        <w:rPr>
          <w:rFonts w:ascii="Arial" w:hAnsi="Arial" w:cs="Arial"/>
          <w:sz w:val="24"/>
          <w:szCs w:val="24"/>
        </w:rPr>
        <w:t>to</w:t>
      </w:r>
      <w:r w:rsidRPr="0032342B">
        <w:rPr>
          <w:rFonts w:ascii="Arial" w:hAnsi="Arial" w:cs="Arial"/>
          <w:sz w:val="24"/>
          <w:szCs w:val="24"/>
        </w:rPr>
        <w:t xml:space="preserve"> membership – use of chalet will need to be restricted</w:t>
      </w:r>
      <w:r w:rsidR="00F31BAD" w:rsidRPr="0032342B">
        <w:rPr>
          <w:rFonts w:ascii="Arial" w:hAnsi="Arial" w:cs="Arial"/>
          <w:sz w:val="24"/>
          <w:szCs w:val="24"/>
        </w:rPr>
        <w:t xml:space="preserve"> during that time</w:t>
      </w:r>
      <w:r w:rsidRPr="0032342B">
        <w:rPr>
          <w:rFonts w:ascii="Arial" w:hAnsi="Arial" w:cs="Arial"/>
          <w:sz w:val="24"/>
          <w:szCs w:val="24"/>
        </w:rPr>
        <w:t xml:space="preserve">, </w:t>
      </w:r>
      <w:r w:rsidR="00F31BAD" w:rsidRPr="0032342B">
        <w:rPr>
          <w:rFonts w:ascii="Arial" w:hAnsi="Arial" w:cs="Arial"/>
          <w:sz w:val="24"/>
          <w:szCs w:val="24"/>
        </w:rPr>
        <w:t>membership will need to know that the chalet will be used for this purpose prior to any announcement by the GNWT</w:t>
      </w:r>
    </w:p>
    <w:p w14:paraId="65B5EC47" w14:textId="77777777" w:rsidR="00F31BAD" w:rsidRPr="0032342B" w:rsidRDefault="00F31BAD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Damage to facility – covered by GNWT</w:t>
      </w:r>
    </w:p>
    <w:p w14:paraId="0F365DC0" w14:textId="77777777" w:rsidR="00F31BAD" w:rsidRPr="0032342B" w:rsidRDefault="00F31BAD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Insurance/Liability – Ski Club will need to review it</w:t>
      </w:r>
    </w:p>
    <w:p w14:paraId="33B74F30" w14:textId="77777777" w:rsidR="0032342B" w:rsidRPr="0032342B" w:rsidRDefault="0032342B" w:rsidP="00B211C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Are there things that we will need to put away at the chalet </w:t>
      </w:r>
    </w:p>
    <w:p w14:paraId="1A65C65F" w14:textId="77777777" w:rsidR="0032342B" w:rsidRPr="0032342B" w:rsidRDefault="0032342B" w:rsidP="0032342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D77ED7F" w14:textId="77777777" w:rsidR="0032342B" w:rsidRPr="0032342B" w:rsidRDefault="0032342B" w:rsidP="003234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Action Items:</w:t>
      </w:r>
    </w:p>
    <w:p w14:paraId="0CDF09D1" w14:textId="77777777" w:rsidR="0032342B" w:rsidRPr="0032342B" w:rsidRDefault="0032342B" w:rsidP="003234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>John and Kerry to go to the Ski Club on Saturday and put things away (keys, photos, etc.)</w:t>
      </w:r>
    </w:p>
    <w:p w14:paraId="638840E2" w14:textId="77777777" w:rsidR="0032342B" w:rsidRPr="0032342B" w:rsidRDefault="0032342B" w:rsidP="0032342B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John to work </w:t>
      </w:r>
      <w:r w:rsidR="00C55E23">
        <w:rPr>
          <w:rFonts w:ascii="Arial" w:hAnsi="Arial" w:cs="Arial"/>
          <w:sz w:val="24"/>
          <w:szCs w:val="24"/>
        </w:rPr>
        <w:t xml:space="preserve">on </w:t>
      </w:r>
      <w:r w:rsidRPr="0032342B">
        <w:rPr>
          <w:rFonts w:ascii="Arial" w:hAnsi="Arial" w:cs="Arial"/>
          <w:sz w:val="24"/>
          <w:szCs w:val="24"/>
        </w:rPr>
        <w:t>an agreement</w:t>
      </w:r>
      <w:r w:rsidR="00C55E23">
        <w:rPr>
          <w:rFonts w:ascii="Arial" w:hAnsi="Arial" w:cs="Arial"/>
          <w:sz w:val="24"/>
          <w:szCs w:val="24"/>
        </w:rPr>
        <w:t xml:space="preserve"> for review by board members</w:t>
      </w:r>
    </w:p>
    <w:p w14:paraId="7D2E1383" w14:textId="77777777" w:rsidR="0032342B" w:rsidRPr="0032342B" w:rsidRDefault="0032342B" w:rsidP="0032342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BAF7AA1" w14:textId="77777777" w:rsidR="0032342B" w:rsidRPr="0032342B" w:rsidRDefault="0032342B" w:rsidP="003234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342B">
        <w:rPr>
          <w:rFonts w:ascii="Arial" w:hAnsi="Arial" w:cs="Arial"/>
          <w:b/>
          <w:sz w:val="24"/>
          <w:szCs w:val="24"/>
        </w:rPr>
        <w:t>Motion by John, second by Alyssa and all others in attendance agreed: The YK Ski Club Board of Directors supports the request from the GNWT EMO for the rental of the entire chalet for a period of two weeks starting on a mutually agreed upon date.</w:t>
      </w:r>
    </w:p>
    <w:p w14:paraId="46005E03" w14:textId="77777777" w:rsidR="00F31BAD" w:rsidRPr="0032342B" w:rsidRDefault="00F31BAD" w:rsidP="0032342B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32342B">
        <w:rPr>
          <w:rFonts w:ascii="Arial" w:hAnsi="Arial" w:cs="Arial"/>
          <w:sz w:val="24"/>
          <w:szCs w:val="24"/>
        </w:rPr>
        <w:t xml:space="preserve"> </w:t>
      </w:r>
    </w:p>
    <w:sectPr w:rsidR="00F31BAD" w:rsidRPr="0032342B" w:rsidSect="00323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E0A"/>
    <w:multiLevelType w:val="hybridMultilevel"/>
    <w:tmpl w:val="6F4A09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B62"/>
    <w:multiLevelType w:val="hybridMultilevel"/>
    <w:tmpl w:val="C2B2A4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0075"/>
    <w:multiLevelType w:val="hybridMultilevel"/>
    <w:tmpl w:val="895AE1B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11F9"/>
    <w:multiLevelType w:val="hybridMultilevel"/>
    <w:tmpl w:val="78D4D9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E9"/>
    <w:rsid w:val="00153EE9"/>
    <w:rsid w:val="002238F7"/>
    <w:rsid w:val="00315921"/>
    <w:rsid w:val="0032342B"/>
    <w:rsid w:val="00413931"/>
    <w:rsid w:val="005345F9"/>
    <w:rsid w:val="00715EFF"/>
    <w:rsid w:val="00B211CC"/>
    <w:rsid w:val="00C55E23"/>
    <w:rsid w:val="00F27A0A"/>
    <w:rsid w:val="00F3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FCE5"/>
  <w15:docId w15:val="{2679D7E3-0578-4E71-9BFC-DF9F9E3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2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2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2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 Duong</dc:creator>
  <cp:keywords/>
  <dc:description/>
  <cp:lastModifiedBy>Hotmail User</cp:lastModifiedBy>
  <cp:revision>2</cp:revision>
  <dcterms:created xsi:type="dcterms:W3CDTF">2021-12-06T14:40:00Z</dcterms:created>
  <dcterms:modified xsi:type="dcterms:W3CDTF">2021-12-06T14:40:00Z</dcterms:modified>
</cp:coreProperties>
</file>